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7C" w:rsidRPr="004065BB" w:rsidRDefault="00564D7C" w:rsidP="00564D7C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564D7C" w:rsidRPr="004065BB" w:rsidRDefault="00564D7C" w:rsidP="00564D7C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D7C" w:rsidRPr="004065BB" w:rsidRDefault="00564D7C" w:rsidP="00564D7C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64D7C" w:rsidRPr="004065BB" w:rsidRDefault="00564D7C" w:rsidP="00564D7C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564D7C" w:rsidRDefault="00564D7C" w:rsidP="00564D7C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564D7C" w:rsidRPr="00A83B2A" w:rsidRDefault="00564D7C" w:rsidP="00564D7C">
      <w:pPr>
        <w:autoSpaceDE w:val="0"/>
        <w:autoSpaceDN w:val="0"/>
        <w:adjustRightInd w:val="0"/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564D7C" w:rsidRPr="00AF72A8" w:rsidRDefault="00564D7C" w:rsidP="00564D7C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ind w:left="6300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83B2A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(</w:t>
      </w:r>
      <w:r w:rsidRPr="00A83B2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)</w:t>
      </w:r>
      <w:r w:rsidRPr="00A83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83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2D79F3">
        <w:rPr>
          <w:rFonts w:ascii="Times New Roman" w:hAnsi="Times New Roman"/>
          <w:sz w:val="28"/>
          <w:szCs w:val="28"/>
        </w:rPr>
        <w:t>«Развитие г</w:t>
      </w:r>
      <w:r>
        <w:rPr>
          <w:rFonts w:ascii="Times New Roman" w:hAnsi="Times New Roman"/>
          <w:sz w:val="28"/>
          <w:szCs w:val="28"/>
        </w:rPr>
        <w:t>радостроительства на территории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</w:p>
    <w:p w:rsidR="00564D7C" w:rsidRPr="00AF72A8" w:rsidRDefault="00564D7C" w:rsidP="00564D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993"/>
        <w:gridCol w:w="1559"/>
        <w:gridCol w:w="850"/>
        <w:gridCol w:w="851"/>
        <w:gridCol w:w="850"/>
        <w:gridCol w:w="851"/>
        <w:gridCol w:w="850"/>
        <w:gridCol w:w="851"/>
        <w:gridCol w:w="1559"/>
        <w:gridCol w:w="1134"/>
      </w:tblGrid>
      <w:tr w:rsidR="00564D7C" w:rsidRPr="005E1B5E" w:rsidTr="0074788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564D7C" w:rsidRPr="00284917" w:rsidRDefault="00564D7C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</w:t>
            </w:r>
            <w:r w:rsidRPr="0028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564D7C" w:rsidRPr="00A83B2A" w:rsidRDefault="00564D7C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gramEnd"/>
            <w:r w:rsidRPr="00244E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62756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4D7C" w:rsidRDefault="00564D7C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564D7C" w:rsidRPr="00955952" w:rsidRDefault="00564D7C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564D7C" w:rsidRPr="00955952" w:rsidRDefault="00564D7C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D7C" w:rsidRPr="00955952" w:rsidRDefault="00564D7C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Обоснование выделения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Ожидаемый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D7C" w:rsidRDefault="00564D7C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связь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показателями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индикато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рами</w:t>
            </w:r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программы</w:t>
            </w:r>
          </w:p>
        </w:tc>
      </w:tr>
      <w:tr w:rsidR="00564D7C" w:rsidRPr="00A83B2A" w:rsidTr="00747881">
        <w:trPr>
          <w:trHeight w:val="1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4D7C" w:rsidRPr="00A83B2A" w:rsidTr="00747881">
        <w:trPr>
          <w:trHeight w:val="22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D7C" w:rsidRPr="00A83B2A" w:rsidRDefault="00564D7C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D7C" w:rsidRPr="00A83B2A" w:rsidRDefault="00564D7C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Pr="00A83B2A" w:rsidRDefault="00564D7C" w:rsidP="00564D7C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999"/>
        <w:gridCol w:w="1559"/>
        <w:gridCol w:w="992"/>
        <w:gridCol w:w="1560"/>
        <w:gridCol w:w="860"/>
        <w:gridCol w:w="851"/>
        <w:gridCol w:w="840"/>
        <w:gridCol w:w="851"/>
        <w:gridCol w:w="864"/>
        <w:gridCol w:w="849"/>
        <w:gridCol w:w="1547"/>
        <w:gridCol w:w="1134"/>
      </w:tblGrid>
      <w:tr w:rsidR="00564D7C" w:rsidRPr="00A83B2A" w:rsidTr="009B615B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B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C" w:rsidRPr="00A83B2A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C" w:rsidRPr="00A83B2A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4D7C" w:rsidRPr="00A83B2A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C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</w:tr>
      <w:tr w:rsidR="00564D7C" w:rsidRPr="000E51ED" w:rsidTr="009B615B">
        <w:trPr>
          <w:trHeight w:val="115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83B2A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83B2A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комитет </w:t>
            </w:r>
            <w:proofErr w:type="gram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градостроитель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proofErr w:type="spell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ства</w:t>
            </w:r>
            <w:proofErr w:type="spellEnd"/>
            <w:proofErr w:type="gramEnd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B407C8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2017 - 2022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B407C8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B407C8" w:rsidRDefault="00564D7C" w:rsidP="00747881">
            <w:pPr>
              <w:widowControl w:val="0"/>
              <w:snapToGrid w:val="0"/>
              <w:spacing w:after="0" w:line="240" w:lineRule="auto"/>
              <w:ind w:left="-249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399,5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E1321B" w:rsidRDefault="00564D7C" w:rsidP="00033A7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1321B">
              <w:rPr>
                <w:rFonts w:ascii="Times New Roman" w:eastAsia="Times New Roman" w:hAnsi="Times New Roman"/>
                <w:sz w:val="20"/>
                <w:lang w:eastAsia="ru-RU"/>
              </w:rPr>
              <w:t>43</w:t>
            </w:r>
            <w:r w:rsidR="00033A7F"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  <w:r w:rsidRPr="00E1321B">
              <w:rPr>
                <w:rFonts w:ascii="Times New Roman" w:eastAsia="Times New Roman" w:hAnsi="Times New Roman"/>
                <w:sz w:val="20"/>
                <w:lang w:eastAsia="ru-RU"/>
              </w:rPr>
              <w:t>1,67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6236F7" w:rsidRDefault="00C06F38" w:rsidP="004A2626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7884,61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6236F7" w:rsidRDefault="00C06F38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15578,30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B407C8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9488,3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B407C8" w:rsidRDefault="00564D7C" w:rsidP="00747881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100,0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тельного</w:t>
            </w:r>
            <w:proofErr w:type="gramEnd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е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задания</w:t>
            </w:r>
          </w:p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для</w:t>
            </w:r>
          </w:p>
          <w:p w:rsidR="00564D7C" w:rsidRPr="00B407C8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подготовки проектной документации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для обеспечения строительства объектов социальной сферы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0E51E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</w:t>
            </w:r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2, 6 </w:t>
            </w:r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proofErr w:type="gram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0E51E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  <w:p w:rsidR="00564D7C" w:rsidRPr="000E51E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4D7C" w:rsidRPr="003322AC" w:rsidTr="009B615B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в границах </w:t>
            </w:r>
            <w:r>
              <w:rPr>
                <w:rFonts w:ascii="Times New Roman" w:hAnsi="Times New Roman"/>
                <w:sz w:val="20"/>
              </w:rPr>
              <w:t xml:space="preserve">улицы </w:t>
            </w:r>
            <w:r>
              <w:rPr>
                <w:rFonts w:ascii="Times New Roman" w:hAnsi="Times New Roman"/>
                <w:sz w:val="20"/>
              </w:rPr>
              <w:br/>
              <w:t xml:space="preserve">45 Параллель от восточной границы земельного участка с кадастровым номером </w:t>
            </w:r>
            <w:r w:rsidRPr="001150CF">
              <w:rPr>
                <w:rFonts w:ascii="Times New Roman" w:hAnsi="Times New Roman"/>
                <w:sz w:val="20"/>
              </w:rPr>
              <w:t>26:12:000000:</w:t>
            </w:r>
            <w:r>
              <w:rPr>
                <w:rFonts w:ascii="Times New Roman" w:hAnsi="Times New Roman"/>
                <w:sz w:val="20"/>
              </w:rPr>
              <w:t xml:space="preserve">8053 до улицы Пирогова, в границах улицы </w:t>
            </w:r>
          </w:p>
          <w:p w:rsidR="00564D7C" w:rsidRPr="005A0AF9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45 Параллель до земельного участка с кадастровым номером 26:12:012102:322 по улице Пирогова</w:t>
            </w:r>
            <w:r w:rsidRPr="005A0AF9">
              <w:rPr>
                <w:rFonts w:ascii="Times New Roman" w:hAnsi="Times New Roman"/>
                <w:sz w:val="20"/>
              </w:rPr>
              <w:t xml:space="preserve">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5A0A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B116A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9B615B">
        <w:trPr>
          <w:trHeight w:val="5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в границах </w:t>
            </w:r>
            <w:r>
              <w:rPr>
                <w:rFonts w:ascii="Times New Roman" w:hAnsi="Times New Roman"/>
                <w:sz w:val="20"/>
              </w:rPr>
              <w:t xml:space="preserve">полосы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отвода автомобильной дороги по </w:t>
            </w:r>
            <w:r w:rsidRPr="005A0AF9">
              <w:rPr>
                <w:rFonts w:ascii="Times New Roman" w:hAnsi="Times New Roman"/>
                <w:sz w:val="20"/>
              </w:rPr>
              <w:t>улице Пирогова</w:t>
            </w:r>
            <w:r>
              <w:rPr>
                <w:rFonts w:ascii="Times New Roman" w:hAnsi="Times New Roman"/>
                <w:sz w:val="20"/>
              </w:rPr>
              <w:t xml:space="preserve"> от улицы </w:t>
            </w:r>
            <w:r>
              <w:rPr>
                <w:rFonts w:ascii="Times New Roman" w:hAnsi="Times New Roman"/>
                <w:sz w:val="20"/>
              </w:rPr>
              <w:br/>
              <w:t>45 Параллель</w:t>
            </w:r>
            <w:r w:rsidRPr="005A0AF9">
              <w:rPr>
                <w:rFonts w:ascii="Times New Roman" w:hAnsi="Times New Roman"/>
                <w:sz w:val="20"/>
              </w:rPr>
              <w:t xml:space="preserve"> до улицы Доваторцев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4D7C" w:rsidRPr="00B116A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64D7C" w:rsidRPr="003322AC" w:rsidTr="009B615B">
        <w:trPr>
          <w:trHeight w:val="5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в границах улицы Перспективной от проспекта </w:t>
            </w:r>
            <w:r>
              <w:rPr>
                <w:rFonts w:ascii="Times New Roman" w:hAnsi="Times New Roman"/>
                <w:sz w:val="20"/>
              </w:rPr>
              <w:t>Российского</w:t>
            </w:r>
            <w:r w:rsidRPr="005A0AF9">
              <w:rPr>
                <w:rFonts w:ascii="Times New Roman" w:hAnsi="Times New Roman"/>
                <w:sz w:val="20"/>
              </w:rPr>
              <w:t xml:space="preserve"> до улицы Пирогова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  <w:p w:rsidR="00564D7C" w:rsidRPr="00B116A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4D7C" w:rsidRPr="003322AC" w:rsidTr="009B615B">
        <w:trPr>
          <w:trHeight w:val="5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в границах улицы Рогожникова от улицы Западный обход до улицы </w:t>
            </w:r>
            <w:r>
              <w:rPr>
                <w:rFonts w:ascii="Times New Roman" w:hAnsi="Times New Roman"/>
                <w:sz w:val="20"/>
              </w:rPr>
              <w:br/>
            </w:r>
            <w:r w:rsidRPr="005A0AF9">
              <w:rPr>
                <w:rFonts w:ascii="Times New Roman" w:hAnsi="Times New Roman"/>
                <w:sz w:val="20"/>
              </w:rPr>
              <w:t>45 Параллель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4D7C" w:rsidRPr="003322AC" w:rsidTr="009B615B">
        <w:trPr>
          <w:trHeight w:val="5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>окументации по планировке территории (проекта планировки территории и проекта межевания территории) в границах земельного участка с кадастровым номером 26:12:021004:4</w:t>
            </w:r>
            <w:r>
              <w:rPr>
                <w:rFonts w:ascii="Times New Roman" w:hAnsi="Times New Roman"/>
                <w:sz w:val="20"/>
              </w:rPr>
              <w:t xml:space="preserve">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A0AF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B116A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9B615B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Подготовка документации по планировке территории (проект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межевания территории) </w:t>
            </w:r>
          </w:p>
          <w:p w:rsidR="00564D7C" w:rsidRPr="00A71268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микрорайона № 12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Ленинского района города Ставрополя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6A4CEF" w:rsidRDefault="004029A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6A4CEF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4CE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9B615B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Подготовка документации по планировке территории (проекта планировки территории и проекта межевания территории) по южной границе земельного участка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с кадастровым номером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26:12:021004:4,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вдоль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Успех-10, кадастрового квартала 26:12:021001,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1 Березовая роща, 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ицы 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2 Березовая роща,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3 Березовая роща,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1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2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3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4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5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6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Pr="00A71268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7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2A00D1" w:rsidRDefault="00564D7C" w:rsidP="004029A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4CEF">
              <w:rPr>
                <w:rFonts w:ascii="Times New Roman" w:hAnsi="Times New Roman"/>
                <w:sz w:val="20"/>
                <w:szCs w:val="20"/>
              </w:rPr>
              <w:t>13</w:t>
            </w:r>
            <w:r w:rsidR="004029A2">
              <w:rPr>
                <w:rFonts w:ascii="Times New Roman" w:hAnsi="Times New Roman"/>
                <w:sz w:val="20"/>
                <w:szCs w:val="20"/>
              </w:rPr>
              <w:t>0</w:t>
            </w:r>
            <w:r w:rsidRPr="006A4C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9B615B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Подготовка документации по планировке территории (проекта планировки территории и проекта м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ежевания территории) вдоль южных границ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земельных участков с кадастровыми номерами: 26:12:0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30501:36, 26:12:030501:85, южных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границ кадастровых кварталов: 26:12:030501, 26:12:030503,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южных границ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земельных участков с кадастровыми номерами: 26:12:030501:254, 26:12:030501:83, 26:12:030501:63, 26:12:030501</w:t>
            </w:r>
            <w:proofErr w:type="gramEnd"/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:</w:t>
            </w:r>
            <w:proofErr w:type="gramStart"/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336, западной границы земельного участка с кадастровым номером 26:12:030501:232, северо-западной границы земельного участка с кадастровым но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мером 26:12:030501:337, северных границ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земельных участков с кадастровыми номерами: 26:12:030501:12, 26:12:030501:65, 26:12:030501:59, 26:12:030501:55, 26:12:030501:47, 26:12:030501:61, 26:12:030501:29, 26:12</w:t>
            </w:r>
            <w:proofErr w:type="gramEnd"/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:030501:51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2A00D1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4CEF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9B615B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просп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екту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улакова от северной границы дачного некоммерческого садоводческого товарищества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«Калина красная»  до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улицы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Коломийцева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Pr="00A71268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6A4CEF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9B615B">
        <w:trPr>
          <w:trHeight w:val="394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FC" w:rsidRPr="006236F7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236F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</w:p>
          <w:p w:rsidR="00564D7C" w:rsidRPr="006236F7" w:rsidRDefault="008E13C5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="00760FAF" w:rsidRPr="006236F7">
              <w:rPr>
                <w:rFonts w:ascii="Times New Roman" w:eastAsia="Times New Roman" w:hAnsi="Times New Roman"/>
                <w:sz w:val="20"/>
                <w:lang w:eastAsia="ru-RU"/>
              </w:rPr>
              <w:t>роектируемой многоуровневой транспортной развязки на п</w:t>
            </w:r>
            <w:r w:rsidR="003A0AD4">
              <w:rPr>
                <w:rFonts w:ascii="Times New Roman" w:eastAsia="Times New Roman" w:hAnsi="Times New Roman"/>
                <w:sz w:val="20"/>
                <w:lang w:eastAsia="ru-RU"/>
              </w:rPr>
              <w:t>е</w:t>
            </w:r>
            <w:r w:rsidR="00760FAF" w:rsidRPr="006236F7">
              <w:rPr>
                <w:rFonts w:ascii="Times New Roman" w:eastAsia="Times New Roman" w:hAnsi="Times New Roman"/>
                <w:sz w:val="20"/>
                <w:lang w:eastAsia="ru-RU"/>
              </w:rPr>
              <w:t>ресечении улицы Ленина и проспекта Кулакова</w:t>
            </w:r>
            <w:r w:rsidR="006E75FC" w:rsidRPr="006236F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6236F7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236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6236F7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236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6236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6236F7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236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6236F7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6F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6236F7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236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6236F7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6236F7" w:rsidRDefault="00760FAF" w:rsidP="004029A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35B">
              <w:rPr>
                <w:rFonts w:ascii="Times New Roman" w:hAnsi="Times New Roman"/>
                <w:sz w:val="20"/>
                <w:szCs w:val="20"/>
              </w:rPr>
              <w:t>17</w:t>
            </w:r>
            <w:r w:rsidR="004029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9B615B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71268" w:rsidRDefault="00564D7C" w:rsidP="007D0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Подготовка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изменений в документацию по планировке территории (проект планировки территории, проект межевания территории) в целях устойчивого развития территории, 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комплексной </w:t>
            </w:r>
            <w:proofErr w:type="gramStart"/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застройки города</w:t>
            </w:r>
            <w:proofErr w:type="gramEnd"/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Ставрополя западнее прос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пекта Российского, утвержденную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постановлением администрации города Ставрополя от 19.03.2018 № 457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транспортной и социальной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6A4CEF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E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9B615B">
        <w:trPr>
          <w:trHeight w:val="57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Федеральной,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Любимой,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Добровольной,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Духина</w:t>
            </w:r>
            <w:proofErr w:type="spellEnd"/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Pr="00A71268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Серафимовской</w:t>
            </w:r>
            <w:proofErr w:type="spellEnd"/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, б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ульвара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Зеленая роща,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Спокойной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4C71E7" w:rsidRDefault="00564D7C" w:rsidP="00CA2E9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1E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  <w:r w:rsidR="00CA2E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9B615B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t xml:space="preserve"> Чехова,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t xml:space="preserve"> Р. Ивановой, </w:t>
            </w:r>
          </w:p>
          <w:p w:rsidR="00564D7C" w:rsidRPr="00A71268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Гренадерского,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t xml:space="preserve"> Степных зорь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C94CC3" w:rsidRDefault="00564D7C" w:rsidP="00CA2E9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C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  <w:r w:rsidR="00CA2E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A16F02" w:rsidRPr="003322AC" w:rsidTr="009B615B">
        <w:trPr>
          <w:trHeight w:val="29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D97" w:rsidRPr="000D4D97" w:rsidRDefault="000D4D97" w:rsidP="000D4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Подготовка изменений в документацию по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планировке государственной историко-культурной заповедной территории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«Крепостная гора» (проект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а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планировки) 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городе Ставрополе», утвержденную</w:t>
            </w:r>
          </w:p>
          <w:p w:rsidR="000D4D97" w:rsidRPr="000D4D97" w:rsidRDefault="000D4D97" w:rsidP="000D4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постановлением администрации города</w:t>
            </w:r>
          </w:p>
          <w:p w:rsidR="000D4D97" w:rsidRPr="000D4D97" w:rsidRDefault="000D4D97" w:rsidP="000D4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Ставрополя от 01.09.2015 № 1946, и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подготовка документации по планировке</w:t>
            </w:r>
          </w:p>
          <w:p w:rsidR="000D4D97" w:rsidRPr="000D4D97" w:rsidRDefault="000D4D97" w:rsidP="000D4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государственной историко-культурной</w:t>
            </w:r>
          </w:p>
          <w:p w:rsidR="000D4D97" w:rsidRPr="000D4D97" w:rsidRDefault="000D4D97" w:rsidP="000D4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заповедной территории «Крепостная гора»</w:t>
            </w:r>
          </w:p>
          <w:p w:rsidR="00A16F02" w:rsidRPr="00A71268" w:rsidRDefault="000D4D97" w:rsidP="000D4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(проекта межевания территории) в городе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Ставрополе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A16F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A16F02" w:rsidRPr="00A71268" w:rsidRDefault="00A16F02" w:rsidP="00A16F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074D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9B615B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9B615B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6090,00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FD05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FD05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A16F02" w:rsidRPr="008D626B" w:rsidRDefault="00A16F02" w:rsidP="00FD05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A16F02" w:rsidRPr="008D626B" w:rsidRDefault="00A16F02" w:rsidP="00FD05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A16F02" w:rsidRPr="008D626B" w:rsidRDefault="00A16F02" w:rsidP="00FD05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A16F02" w:rsidRPr="003322AC" w:rsidTr="009B615B">
        <w:trPr>
          <w:trHeight w:val="29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604D6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A71268">
              <w:rPr>
                <w:rFonts w:ascii="Times New Roman" w:hAnsi="Times New Roman"/>
                <w:sz w:val="20"/>
              </w:rPr>
              <w:t xml:space="preserve">окументации по </w:t>
            </w:r>
            <w:r w:rsidRPr="00A71268">
              <w:rPr>
                <w:rFonts w:ascii="Times New Roman" w:hAnsi="Times New Roman"/>
                <w:sz w:val="20"/>
              </w:rPr>
              <w:lastRenderedPageBreak/>
              <w:t xml:space="preserve">планировке территории </w:t>
            </w:r>
          </w:p>
          <w:p w:rsidR="00A16F02" w:rsidRDefault="00A16F02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71268">
              <w:rPr>
                <w:rFonts w:ascii="Times New Roman" w:hAnsi="Times New Roman"/>
                <w:sz w:val="20"/>
              </w:rPr>
              <w:t xml:space="preserve">(проекта планировки территории и проекта межевания территории) 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улицы 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Дзержинского,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ицы </w:t>
            </w:r>
          </w:p>
          <w:p w:rsidR="00A16F02" w:rsidRDefault="00A16F02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 xml:space="preserve">М. Морозова, </w:t>
            </w:r>
          </w:p>
          <w:p w:rsidR="00A16F02" w:rsidRDefault="00A16F02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ицы 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 xml:space="preserve">Артема, </w:t>
            </w:r>
          </w:p>
          <w:p w:rsidR="00A16F02" w:rsidRDefault="00A16F02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Краснофлотской,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ицы Ленина, 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 xml:space="preserve">западной границы </w:t>
            </w:r>
          </w:p>
          <w:p w:rsidR="00A16F02" w:rsidRPr="00A71268" w:rsidRDefault="00A16F02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гаражно-строительного кооператива «Тоннель»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ства</w:t>
            </w:r>
            <w:proofErr w:type="spellEnd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</w:t>
            </w:r>
            <w:r w:rsidRPr="00A71268">
              <w:rPr>
                <w:rFonts w:ascii="Times New Roman" w:hAnsi="Times New Roman"/>
                <w:sz w:val="20"/>
                <w:szCs w:val="20"/>
              </w:rPr>
              <w:lastRenderedPageBreak/>
              <w:t>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4542,65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</w:t>
            </w:r>
            <w:proofErr w:type="gram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проектов </w:t>
            </w: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планировки территории города Ставрополя</w:t>
            </w:r>
            <w:proofErr w:type="gramEnd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соответствии с требованиями </w:t>
            </w: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</w:p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тельного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пункты 1, 6 таблицы </w:t>
            </w: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приложе</w:t>
            </w:r>
            <w:proofErr w:type="spellEnd"/>
          </w:p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16F02" w:rsidRPr="003322AC" w:rsidTr="009B615B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в границах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 Ленина, улицы Доваторцев, улицы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Лермонтова,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улицы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Толстого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4542,65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</w:t>
            </w:r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проектов планировки территории города Ставрополя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соответствии с требованиями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</w:p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тельного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16F02" w:rsidRPr="003322AC" w:rsidTr="009B615B">
        <w:trPr>
          <w:trHeight w:val="29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604D6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территории и проекта межевания территории)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Батальонной,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Пригородной,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Чапаева,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 Березовой,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западной границы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дачного некоммерческого товарищества «Успех», береговой линии реки Ташлы в границах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A16F02" w:rsidRPr="008D626B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A16F02" w:rsidRPr="008D626B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16F02" w:rsidRPr="008D626B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16F02" w:rsidRPr="003322AC" w:rsidTr="009B615B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604D6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</w:t>
            </w:r>
          </w:p>
          <w:p w:rsidR="00A16F02" w:rsidRDefault="00A16F02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ерритории</w:t>
            </w:r>
          </w:p>
          <w:p w:rsidR="00A16F02" w:rsidRDefault="00A16F02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(проекта </w:t>
            </w:r>
            <w:proofErr w:type="gramEnd"/>
          </w:p>
          <w:p w:rsidR="00A16F02" w:rsidRDefault="00A16F02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планировки территории и проекта</w:t>
            </w:r>
          </w:p>
          <w:p w:rsidR="00A16F02" w:rsidRPr="000B0DD0" w:rsidRDefault="00A16F02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межевания территории) в границах Старомарьевского шоссе, восточных границ дачного некоммерческого товарищества «Швейник»,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восточных границ кадастровых кварталов:</w:t>
            </w:r>
          </w:p>
          <w:p w:rsidR="00A16F02" w:rsidRPr="000B0DD0" w:rsidRDefault="00A16F02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26:12:022805,</w:t>
            </w:r>
          </w:p>
          <w:p w:rsidR="00A16F02" w:rsidRPr="000B0DD0" w:rsidRDefault="00A16F02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</w:p>
          <w:p w:rsidR="00A16F02" w:rsidRPr="005A0AF9" w:rsidRDefault="00A16F02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береговой линии реки Ташлы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 границах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100,0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A16F02" w:rsidRPr="008D626B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A16F02" w:rsidRPr="008D626B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A16F02" w:rsidRPr="008D626B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16F02" w:rsidRPr="008D626B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16F02" w:rsidRPr="003322AC" w:rsidTr="009B615B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604D6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2017 -</w:t>
            </w:r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 xml:space="preserve">обеспечение комплексного развития социальной </w:t>
            </w:r>
            <w:proofErr w:type="spellStart"/>
            <w:proofErr w:type="gramStart"/>
            <w:r w:rsidRPr="008D626B">
              <w:rPr>
                <w:rFonts w:ascii="Times New Roman" w:hAnsi="Times New Roman"/>
                <w:sz w:val="20"/>
                <w:szCs w:val="20"/>
              </w:rPr>
              <w:t>инфраструкту</w:t>
            </w:r>
            <w:proofErr w:type="spellEnd"/>
            <w:r w:rsidRPr="008D626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8D626B">
              <w:rPr>
                <w:rFonts w:ascii="Times New Roman" w:hAnsi="Times New Roman"/>
                <w:sz w:val="20"/>
                <w:szCs w:val="20"/>
              </w:rPr>
              <w:t>ры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399,5</w:t>
            </w:r>
            <w:r w:rsidRPr="008D62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F72A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2A8">
              <w:rPr>
                <w:rFonts w:ascii="Times New Roman" w:hAnsi="Times New Roman"/>
                <w:sz w:val="20"/>
                <w:szCs w:val="20"/>
              </w:rPr>
              <w:t>391,67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CA2E92" w:rsidRDefault="00CA2E9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E92">
              <w:rPr>
                <w:rFonts w:ascii="Times New Roman" w:hAnsi="Times New Roman"/>
                <w:sz w:val="20"/>
                <w:szCs w:val="20"/>
              </w:rPr>
              <w:t>94,61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CA2E92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A2E92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CA2E92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A2E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CA2E92" w:rsidRDefault="00CA2E9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A2E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формирование задания для подготовки проектной документации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2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16F02" w:rsidRPr="003322AC" w:rsidTr="009B615B">
        <w:trPr>
          <w:trHeight w:val="29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626B">
              <w:rPr>
                <w:rFonts w:ascii="Times New Roman" w:hAnsi="Times New Roman"/>
                <w:sz w:val="20"/>
              </w:rPr>
              <w:t>Основное мероприятие 2. Выполнение функций заказчика по разработке градостроительной документации о</w:t>
            </w:r>
          </w:p>
          <w:p w:rsidR="00A16F02" w:rsidRPr="00893074" w:rsidRDefault="00A16F02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626B">
              <w:rPr>
                <w:rFonts w:ascii="Times New Roman" w:hAnsi="Times New Roman"/>
                <w:sz w:val="20"/>
              </w:rPr>
              <w:t xml:space="preserve">градостроительном </w:t>
            </w:r>
            <w:proofErr w:type="gramStart"/>
            <w:r w:rsidRPr="008D626B">
              <w:rPr>
                <w:rFonts w:ascii="Times New Roman" w:hAnsi="Times New Roman"/>
                <w:sz w:val="20"/>
              </w:rPr>
              <w:t>планировании</w:t>
            </w:r>
            <w:proofErr w:type="gramEnd"/>
            <w:r w:rsidRPr="008D626B">
              <w:rPr>
                <w:rFonts w:ascii="Times New Roman" w:hAnsi="Times New Roman"/>
                <w:sz w:val="20"/>
              </w:rPr>
              <w:t xml:space="preserve">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CA2E9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2017 - 20</w:t>
            </w:r>
            <w:r w:rsidR="00CA2E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6236F7" w:rsidRDefault="00A16F02" w:rsidP="007478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6F7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074DFE" w:rsidRDefault="00CA2E92" w:rsidP="00747881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CA2E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074DFE" w:rsidRDefault="00CA2E92" w:rsidP="00CA2E9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CA2E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2688,40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02" w:rsidRPr="008D626B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</w:t>
            </w:r>
          </w:p>
          <w:p w:rsidR="00A16F02" w:rsidRDefault="00A16F02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</w:p>
          <w:p w:rsidR="00A16F02" w:rsidRDefault="00A16F02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Правила </w:t>
            </w: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землепользования </w:t>
            </w:r>
          </w:p>
          <w:p w:rsidR="00A16F02" w:rsidRDefault="00A16F02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 </w:t>
            </w:r>
          </w:p>
          <w:p w:rsidR="00A16F02" w:rsidRDefault="00A16F02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застройки города</w:t>
            </w:r>
            <w:proofErr w:type="gramEnd"/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Ставрополя, утвержденны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</w:t>
            </w: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решением Ставрополь</w:t>
            </w:r>
          </w:p>
          <w:p w:rsidR="00A16F02" w:rsidRDefault="00A16F02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ской</w:t>
            </w:r>
            <w:proofErr w:type="spellEnd"/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городской Думы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октября</w:t>
            </w: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ода</w:t>
            </w:r>
          </w:p>
          <w:p w:rsidR="00A16F02" w:rsidRDefault="00A16F02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97,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нормативы градостроительного </w:t>
            </w:r>
            <w:proofErr w:type="spellStart"/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проектирова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ния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16F02" w:rsidRDefault="00A16F02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образования города Ставрополя Ставропольского края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утвержденные решением Ставрополь</w:t>
            </w:r>
          </w:p>
          <w:p w:rsidR="00A16F02" w:rsidRPr="008D626B" w:rsidRDefault="00A16F02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городской Думы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от 17 июня 2015 г. № 680,</w:t>
            </w:r>
          </w:p>
          <w:p w:rsidR="00A16F02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соответствии с требованиями </w:t>
            </w:r>
            <w:proofErr w:type="spellStart"/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</w:t>
            </w:r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</w:p>
          <w:p w:rsidR="00A16F02" w:rsidRDefault="00A16F02" w:rsidP="006236F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F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обследование территории</w:t>
            </w:r>
          </w:p>
          <w:p w:rsidR="00A16F02" w:rsidRPr="008D626B" w:rsidRDefault="00A16F02" w:rsidP="0035041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F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орода</w:t>
            </w:r>
            <w:r w:rsidRPr="000F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Ставрополя на предмет наличия памятников археологии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A16F02" w:rsidRPr="003322AC" w:rsidTr="009B615B">
        <w:trPr>
          <w:trHeight w:val="7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</w:t>
            </w:r>
            <w:proofErr w:type="gramStart"/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>застройки города</w:t>
            </w:r>
            <w:proofErr w:type="gramEnd"/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Ставрополя, утвержденные решением Ставропольской городской Думы от </w:t>
            </w: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27 октября </w:t>
            </w: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 xml:space="preserve">2010 года № 97 </w:t>
            </w:r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</w:t>
            </w:r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градостроитель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  <w:p w:rsidR="00A16F02" w:rsidRPr="008D626B" w:rsidRDefault="00A16F02" w:rsidP="0074788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35041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8D626B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02" w:rsidRPr="008D626B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застройки города Ставрополя, утвержденные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решением </w:t>
            </w:r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Ставрополь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ской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городской Думы от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27 октября 2010 года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№ 97, в соответствии с требованиями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A16F02" w:rsidRPr="003322AC" w:rsidTr="009B615B">
        <w:trPr>
          <w:trHeight w:val="2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3C2DE9" w:rsidRDefault="00A16F02" w:rsidP="00604D6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35041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40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нормативы градостроительного проектирования муниципального образования города Ставрополя Ставропольского края, утвержденные решением Ставропольской городской Думы от 17 июня 2015 г. </w:t>
            </w:r>
          </w:p>
          <w:p w:rsidR="00A16F02" w:rsidRPr="00D31262" w:rsidRDefault="00A16F02" w:rsidP="0035041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680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A16F02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  <w:p w:rsidR="00A16F02" w:rsidRPr="005D2ADF" w:rsidRDefault="00A16F02" w:rsidP="0074788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83B2A" w:rsidRDefault="00A16F02" w:rsidP="0035041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B2A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комплексного </w:t>
            </w:r>
            <w:r w:rsidRPr="00A83B2A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r>
              <w:rPr>
                <w:rFonts w:ascii="Times New Roman" w:hAnsi="Times New Roman"/>
                <w:sz w:val="20"/>
                <w:szCs w:val="20"/>
              </w:rPr>
              <w:t>систем коммунальной</w:t>
            </w:r>
            <w:r w:rsidRPr="00A83B2A">
              <w:rPr>
                <w:rFonts w:ascii="Times New Roman" w:hAnsi="Times New Roman"/>
                <w:sz w:val="20"/>
                <w:szCs w:val="20"/>
              </w:rPr>
              <w:t>, транс</w:t>
            </w:r>
            <w:r>
              <w:rPr>
                <w:rFonts w:ascii="Times New Roman" w:hAnsi="Times New Roman"/>
                <w:sz w:val="20"/>
                <w:szCs w:val="20"/>
              </w:rPr>
              <w:t>портной и социальной инфраструкт</w:t>
            </w:r>
            <w:r w:rsidRPr="00A83B2A">
              <w:rPr>
                <w:rFonts w:ascii="Times New Roman" w:hAnsi="Times New Roman"/>
                <w:sz w:val="20"/>
                <w:szCs w:val="20"/>
              </w:rPr>
              <w:t>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445E70" w:rsidRDefault="00A16F02" w:rsidP="007478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E7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445E70" w:rsidRDefault="00A16F02" w:rsidP="00747881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5E7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02" w:rsidRPr="00A83B2A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35041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</w:t>
            </w:r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норматив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градостроительного </w:t>
            </w:r>
            <w:proofErr w:type="spellStart"/>
            <w:proofErr w:type="gram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</w:t>
            </w:r>
            <w:proofErr w:type="spellEnd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образования города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 Ставропольского края, утвержденные решением Ставрополь</w:t>
            </w:r>
          </w:p>
          <w:p w:rsidR="00A16F02" w:rsidRPr="00A83B2A" w:rsidRDefault="00A16F02" w:rsidP="0035041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городской Думы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17 июня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2015 г. № 680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A16F02" w:rsidRPr="003322AC" w:rsidTr="009B615B">
        <w:trPr>
          <w:trHeight w:val="2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604D6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A2240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</w:t>
            </w:r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ыполнение проектных работ по изменению правового режима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использования </w:t>
            </w:r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земельн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ых</w:t>
            </w:r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участк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ов</w:t>
            </w:r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границе </w:t>
            </w:r>
            <w:proofErr w:type="gramStart"/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территории объекта культурного наследия памятника регионального значения</w:t>
            </w:r>
            <w:proofErr w:type="gramEnd"/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достопримечатель</w:t>
            </w:r>
            <w:proofErr w:type="spellEnd"/>
          </w:p>
          <w:p w:rsidR="00A16F02" w:rsidRDefault="00A16F02" w:rsidP="00A2240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ное</w:t>
            </w:r>
            <w:proofErr w:type="spellEnd"/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место – «Государственная историко-культурная заповедная территория «Крепостная гора»,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1777 г., </w:t>
            </w:r>
          </w:p>
          <w:p w:rsidR="00A16F02" w:rsidRPr="0055409F" w:rsidRDefault="00A16F02" w:rsidP="00A2240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 Ставрополь, Октябрьский район, Крепостная гора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0A352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A16F02" w:rsidRDefault="00A16F02" w:rsidP="000A352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  <w:p w:rsidR="00A16F02" w:rsidRPr="005D2ADF" w:rsidRDefault="00A16F02" w:rsidP="000A3520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83B2A" w:rsidRDefault="00A16F02" w:rsidP="009B61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  <w:r w:rsidR="009B615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83B2A" w:rsidRDefault="00A16F02" w:rsidP="000A352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DC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территории города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0A35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445E70" w:rsidRDefault="00A16F02" w:rsidP="000A352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445E70" w:rsidRDefault="009B615B" w:rsidP="000A3520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9B615B" w:rsidP="009B615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236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2234,10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02" w:rsidRPr="00A83B2A" w:rsidRDefault="00A16F02" w:rsidP="000A352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0A352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0F0AD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получение заключения по </w:t>
            </w:r>
            <w:r w:rsidRPr="000F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обследовани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</w:t>
            </w:r>
            <w:r w:rsidRPr="000F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территории</w:t>
            </w:r>
          </w:p>
          <w:p w:rsidR="00A16F02" w:rsidRDefault="00A16F02" w:rsidP="0035041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F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орода</w:t>
            </w:r>
            <w:r w:rsidRPr="000F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F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 на предмет наличия памятников археологии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A16F02" w:rsidRPr="003322AC" w:rsidTr="009B615B">
        <w:trPr>
          <w:trHeight w:val="2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604D6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Проведение историко-культурного обследования земельного участка по объекту «Подготовка документации по планировке территории (проекта планировки территории и проекта межевания территории) </w:t>
            </w: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 южной границе земельного участка с кадастровым номером 26:12:021004:4, вдоль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Успех-10, </w:t>
            </w: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кадастрового квартала 26:12:021001,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1 Березовая роща, 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2 Березовая роща,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3 Березовая роща,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 Березового,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 Березового,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 Березового,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 Березового,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 Березового,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 Березового,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</w:t>
            </w:r>
          </w:p>
          <w:p w:rsidR="00A16F02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 Березового города Ставрополя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0A352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A16F02" w:rsidRDefault="00A16F02" w:rsidP="000A352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  <w:p w:rsidR="00A16F02" w:rsidRPr="005D2ADF" w:rsidRDefault="00A16F02" w:rsidP="000A3520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83B2A" w:rsidRDefault="00A16F02" w:rsidP="009B61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9B615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83B2A" w:rsidRDefault="00A16F02" w:rsidP="000A352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DC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</w:t>
            </w:r>
            <w:r>
              <w:rPr>
                <w:rFonts w:ascii="Times New Roman" w:hAnsi="Times New Roman"/>
                <w:sz w:val="20"/>
                <w:szCs w:val="20"/>
              </w:rPr>
              <w:t>я территории города Ставрополя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0A35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445E70" w:rsidRDefault="00A16F02" w:rsidP="000A352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445E70" w:rsidRDefault="009B615B" w:rsidP="009B615B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9B615B" w:rsidP="000A352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236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454,30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02" w:rsidRPr="00A83B2A" w:rsidRDefault="00A16F02" w:rsidP="000A352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0A352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0A352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F72B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получение заключения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обследованию территории</w:t>
            </w:r>
          </w:p>
          <w:p w:rsidR="00A16F02" w:rsidRDefault="00A16F02" w:rsidP="0035041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 на предмет наличия памятников археологии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A16F02" w:rsidRPr="003322AC" w:rsidTr="009B615B">
        <w:trPr>
          <w:trHeight w:val="15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3.</w:t>
            </w:r>
          </w:p>
          <w:p w:rsidR="00A16F02" w:rsidRPr="0055409F" w:rsidRDefault="00A16F02" w:rsidP="003504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Формирование городских площадей под публичные пространства для мест массового пребывания граждан в границах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2018 -2022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территории города Ставрополя публичными пространствами и местами для массового пребывания граждан согласно нормативам градостроительного проектирования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города Ставрополя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Ставрополь</w:t>
            </w:r>
          </w:p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края, утвержденным р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ешение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 xml:space="preserve"> Ставропольской городской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Думы от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17 июня 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680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02" w:rsidRPr="00A83B2A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350414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ормирование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городских площадей под публичные пространства для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мест массового пребывания граждан в границах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2 к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</w:p>
          <w:p w:rsidR="00A16F02" w:rsidRPr="00DF613D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6F02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16F02" w:rsidRPr="004178AE" w:rsidTr="009B615B">
        <w:trPr>
          <w:trHeight w:val="29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4.</w:t>
            </w:r>
          </w:p>
          <w:p w:rsidR="00A16F02" w:rsidRPr="003E509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пределение территорий для включения в границы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DF613D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A16F02" w:rsidRPr="00DF613D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DF613D" w:rsidRDefault="00A16F02" w:rsidP="00747881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E5356F" w:rsidRDefault="00A16F02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территорий в качестве возможного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направления развития территории города Ставрополя</w:t>
            </w:r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DF613D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13D">
              <w:rPr>
                <w:rFonts w:ascii="Times New Roman" w:hAnsi="Times New Roman"/>
                <w:sz w:val="20"/>
                <w:szCs w:val="20"/>
              </w:rPr>
              <w:t>определение территорий для включения в границы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t xml:space="preserve">пункт 4 таблицы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2 к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</w:p>
          <w:p w:rsidR="00A16F02" w:rsidRPr="00DF613D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6F02" w:rsidRPr="00DF613D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F02" w:rsidRPr="004178AE" w:rsidTr="009B615B">
        <w:trPr>
          <w:trHeight w:val="29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C833AF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833AF"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 5.</w:t>
            </w:r>
          </w:p>
          <w:p w:rsidR="00A16F02" w:rsidRPr="0010267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1F7DD2">
              <w:rPr>
                <w:rFonts w:ascii="Times New Roman" w:hAnsi="Times New Roman"/>
                <w:sz w:val="20"/>
                <w:szCs w:val="20"/>
                <w:lang w:eastAsia="ar-SA"/>
              </w:rPr>
              <w:t>азработка раздела проектной документации «Мероприятия по обеспечению соблюдения требований энергетической эффективности и требований оснащенности зданий, строений, сооружений приборами учета исполь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зуемых энергетических ресурсов»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DF613D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A16F02" w:rsidRPr="00DF613D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DF613D" w:rsidRDefault="00A16F02" w:rsidP="00747881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r w:rsidRPr="0010267B">
              <w:rPr>
                <w:rFonts w:ascii="Times New Roman" w:hAnsi="Times New Roman"/>
                <w:sz w:val="20"/>
                <w:szCs w:val="20"/>
              </w:rPr>
              <w:t>экологически безопасных, энергосберегаю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щих технологий </w:t>
            </w:r>
          </w:p>
          <w:p w:rsidR="00A16F02" w:rsidRDefault="00A16F02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реконструкции объектов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социального, жилого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производствен</w:t>
            </w:r>
            <w:proofErr w:type="spellEnd"/>
          </w:p>
          <w:p w:rsidR="00A16F02" w:rsidRDefault="00A16F02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назначе</w:t>
            </w:r>
            <w:proofErr w:type="spellEnd"/>
          </w:p>
          <w:p w:rsidR="00A16F02" w:rsidRDefault="00A16F02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учетом требований 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энергосбереже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повыше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</w:p>
          <w:p w:rsidR="00A16F02" w:rsidRPr="004178AE" w:rsidRDefault="00A16F02" w:rsidP="00E27366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ческой эффективности в городе Ставрополе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E2736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рациональное использование энергетических ресурсов, а также 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ресурсосберегающих видов строительных материалов и изделий при реконструкции объектов общественно</w:t>
            </w:r>
          </w:p>
          <w:p w:rsidR="00A16F02" w:rsidRPr="004178AE" w:rsidRDefault="00A16F02" w:rsidP="00E2736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t xml:space="preserve">го, социального, жилого и производственного </w:t>
            </w:r>
            <w:r w:rsidRPr="004178AE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5 таблицы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2 к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</w:p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16F02" w:rsidRPr="00A83B2A" w:rsidTr="009B615B">
        <w:trPr>
          <w:cantSplit/>
          <w:trHeight w:val="145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муниципальной программе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F02" w:rsidRPr="00445E70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5E7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6399,50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F02" w:rsidRPr="00445E70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5E70">
              <w:rPr>
                <w:rFonts w:ascii="Times New Roman" w:hAnsi="Times New Roman"/>
                <w:sz w:val="20"/>
                <w:szCs w:val="20"/>
              </w:rPr>
              <w:t>4781,67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F02" w:rsidRPr="009914A3" w:rsidRDefault="006B5B49" w:rsidP="006B5B4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914A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7884,61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F02" w:rsidRPr="009914A3" w:rsidRDefault="009914A3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914A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18266,70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02" w:rsidRPr="009914A3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914A3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445E70" w:rsidRDefault="00A16F02" w:rsidP="00747881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5E7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16F02" w:rsidRPr="00A83B2A" w:rsidTr="009B615B">
        <w:trPr>
          <w:cantSplit/>
          <w:trHeight w:val="194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муниципальной программе</w:t>
            </w:r>
          </w:p>
        </w:tc>
        <w:tc>
          <w:tcPr>
            <w:tcW w:w="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F02" w:rsidRPr="00445E70" w:rsidRDefault="009914A3" w:rsidP="008F4E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46920,78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Default="00564D7C" w:rsidP="00564D7C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D7C" w:rsidRDefault="00564D7C" w:rsidP="00564D7C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D7C" w:rsidRDefault="00564D7C" w:rsidP="00564D7C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D7C" w:rsidRPr="00E71B3D" w:rsidRDefault="00564D7C" w:rsidP="00564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71B3D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564D7C" w:rsidRPr="00E71B3D" w:rsidRDefault="00564D7C" w:rsidP="00564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71B3D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  <w:t>Ю.В. Белолапенко</w:t>
      </w:r>
    </w:p>
    <w:sectPr w:rsidR="00564D7C" w:rsidRPr="00E71B3D" w:rsidSect="00564D7C">
      <w:headerReference w:type="default" r:id="rId9"/>
      <w:pgSz w:w="16838" w:h="11906" w:orient="landscape"/>
      <w:pgMar w:top="1843" w:right="138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48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35DAC" w:rsidRPr="00F663A3" w:rsidRDefault="00F35DAC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9914A3">
          <w:rPr>
            <w:rFonts w:ascii="Times New Roman" w:hAnsi="Times New Roman"/>
            <w:noProof/>
            <w:sz w:val="28"/>
          </w:rPr>
          <w:t>19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F35DAC" w:rsidRDefault="00F35D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3283"/>
    <w:rsid w:val="00044D98"/>
    <w:rsid w:val="00044F39"/>
    <w:rsid w:val="00045450"/>
    <w:rsid w:val="0004553D"/>
    <w:rsid w:val="000472AF"/>
    <w:rsid w:val="00060F14"/>
    <w:rsid w:val="00066932"/>
    <w:rsid w:val="000721B5"/>
    <w:rsid w:val="00074DFE"/>
    <w:rsid w:val="000755C6"/>
    <w:rsid w:val="00080AF1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C75"/>
    <w:rsid w:val="000B0DD0"/>
    <w:rsid w:val="000B2BC1"/>
    <w:rsid w:val="000C041C"/>
    <w:rsid w:val="000C2510"/>
    <w:rsid w:val="000C264E"/>
    <w:rsid w:val="000D0B56"/>
    <w:rsid w:val="000D1E44"/>
    <w:rsid w:val="000D3515"/>
    <w:rsid w:val="000D4D97"/>
    <w:rsid w:val="000E4A38"/>
    <w:rsid w:val="000E57B4"/>
    <w:rsid w:val="000F042F"/>
    <w:rsid w:val="000F0AD0"/>
    <w:rsid w:val="000F2A26"/>
    <w:rsid w:val="000F36B2"/>
    <w:rsid w:val="000F77F7"/>
    <w:rsid w:val="00101125"/>
    <w:rsid w:val="001013C5"/>
    <w:rsid w:val="0010191C"/>
    <w:rsid w:val="00104A38"/>
    <w:rsid w:val="001057A1"/>
    <w:rsid w:val="00107EC8"/>
    <w:rsid w:val="001150CF"/>
    <w:rsid w:val="00115F06"/>
    <w:rsid w:val="00116A12"/>
    <w:rsid w:val="0012108B"/>
    <w:rsid w:val="00121CD9"/>
    <w:rsid w:val="00125941"/>
    <w:rsid w:val="00134EFD"/>
    <w:rsid w:val="0013658A"/>
    <w:rsid w:val="00141E17"/>
    <w:rsid w:val="0014319F"/>
    <w:rsid w:val="00150416"/>
    <w:rsid w:val="00152257"/>
    <w:rsid w:val="00154416"/>
    <w:rsid w:val="00156D71"/>
    <w:rsid w:val="00157741"/>
    <w:rsid w:val="00157AEC"/>
    <w:rsid w:val="00167346"/>
    <w:rsid w:val="001701C2"/>
    <w:rsid w:val="00170A53"/>
    <w:rsid w:val="00177E81"/>
    <w:rsid w:val="0018036C"/>
    <w:rsid w:val="00185861"/>
    <w:rsid w:val="00187390"/>
    <w:rsid w:val="00193474"/>
    <w:rsid w:val="001942AB"/>
    <w:rsid w:val="001A0C61"/>
    <w:rsid w:val="001A4D9F"/>
    <w:rsid w:val="001B4B7E"/>
    <w:rsid w:val="001B60E3"/>
    <w:rsid w:val="001C3122"/>
    <w:rsid w:val="001C7AA3"/>
    <w:rsid w:val="001C7CBF"/>
    <w:rsid w:val="001D19AA"/>
    <w:rsid w:val="001D42EE"/>
    <w:rsid w:val="001D555F"/>
    <w:rsid w:val="001D70DA"/>
    <w:rsid w:val="001D7BB9"/>
    <w:rsid w:val="001E11E7"/>
    <w:rsid w:val="001E1E07"/>
    <w:rsid w:val="001E5421"/>
    <w:rsid w:val="001F171D"/>
    <w:rsid w:val="001F287E"/>
    <w:rsid w:val="00202115"/>
    <w:rsid w:val="00205C02"/>
    <w:rsid w:val="00206580"/>
    <w:rsid w:val="00214634"/>
    <w:rsid w:val="00222064"/>
    <w:rsid w:val="0022267C"/>
    <w:rsid w:val="0023440E"/>
    <w:rsid w:val="00234CDC"/>
    <w:rsid w:val="00236DB8"/>
    <w:rsid w:val="00243B40"/>
    <w:rsid w:val="0024659A"/>
    <w:rsid w:val="00251B2D"/>
    <w:rsid w:val="00256451"/>
    <w:rsid w:val="00256765"/>
    <w:rsid w:val="00261272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3233"/>
    <w:rsid w:val="002D4B1E"/>
    <w:rsid w:val="002E222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70C3F"/>
    <w:rsid w:val="00370DFA"/>
    <w:rsid w:val="00373443"/>
    <w:rsid w:val="003761EF"/>
    <w:rsid w:val="00383A6E"/>
    <w:rsid w:val="00384867"/>
    <w:rsid w:val="003852DA"/>
    <w:rsid w:val="003916E0"/>
    <w:rsid w:val="00391C37"/>
    <w:rsid w:val="00394277"/>
    <w:rsid w:val="00396018"/>
    <w:rsid w:val="003962E0"/>
    <w:rsid w:val="003A0AD4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C05FC"/>
    <w:rsid w:val="003C2DE9"/>
    <w:rsid w:val="003C5F40"/>
    <w:rsid w:val="003D073E"/>
    <w:rsid w:val="003D2D05"/>
    <w:rsid w:val="003D32EC"/>
    <w:rsid w:val="003E29AF"/>
    <w:rsid w:val="003E45A0"/>
    <w:rsid w:val="003E509E"/>
    <w:rsid w:val="003F10C9"/>
    <w:rsid w:val="003F28D6"/>
    <w:rsid w:val="003F292C"/>
    <w:rsid w:val="003F5A59"/>
    <w:rsid w:val="003F5FD0"/>
    <w:rsid w:val="003F754A"/>
    <w:rsid w:val="004027E3"/>
    <w:rsid w:val="004029A2"/>
    <w:rsid w:val="004065BB"/>
    <w:rsid w:val="004074EA"/>
    <w:rsid w:val="00410CF1"/>
    <w:rsid w:val="00412347"/>
    <w:rsid w:val="00412B79"/>
    <w:rsid w:val="00413B5F"/>
    <w:rsid w:val="00414E85"/>
    <w:rsid w:val="004160EC"/>
    <w:rsid w:val="0042139F"/>
    <w:rsid w:val="004230A4"/>
    <w:rsid w:val="004279DE"/>
    <w:rsid w:val="004352CF"/>
    <w:rsid w:val="00435C7A"/>
    <w:rsid w:val="00443508"/>
    <w:rsid w:val="00445280"/>
    <w:rsid w:val="004457DF"/>
    <w:rsid w:val="0044626D"/>
    <w:rsid w:val="00451AE5"/>
    <w:rsid w:val="0046241D"/>
    <w:rsid w:val="00463F12"/>
    <w:rsid w:val="00464F13"/>
    <w:rsid w:val="00470C12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6250"/>
    <w:rsid w:val="004A6412"/>
    <w:rsid w:val="004B0981"/>
    <w:rsid w:val="004B2545"/>
    <w:rsid w:val="004B526D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5023B8"/>
    <w:rsid w:val="00502EDA"/>
    <w:rsid w:val="00504241"/>
    <w:rsid w:val="0051335B"/>
    <w:rsid w:val="00520133"/>
    <w:rsid w:val="00524AAD"/>
    <w:rsid w:val="00531F15"/>
    <w:rsid w:val="00532630"/>
    <w:rsid w:val="005341FC"/>
    <w:rsid w:val="00536547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818B5"/>
    <w:rsid w:val="00581A8A"/>
    <w:rsid w:val="00581C77"/>
    <w:rsid w:val="00586DF1"/>
    <w:rsid w:val="00587E8C"/>
    <w:rsid w:val="005906DE"/>
    <w:rsid w:val="005A0AF9"/>
    <w:rsid w:val="005A1FFD"/>
    <w:rsid w:val="005B00C7"/>
    <w:rsid w:val="005B4F49"/>
    <w:rsid w:val="005B511D"/>
    <w:rsid w:val="005B6114"/>
    <w:rsid w:val="005B7851"/>
    <w:rsid w:val="005C2217"/>
    <w:rsid w:val="005D2722"/>
    <w:rsid w:val="005D2B80"/>
    <w:rsid w:val="005D2BAC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4D6F"/>
    <w:rsid w:val="00607E01"/>
    <w:rsid w:val="00611224"/>
    <w:rsid w:val="006134B0"/>
    <w:rsid w:val="00614375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603B"/>
    <w:rsid w:val="00653498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1454"/>
    <w:rsid w:val="00683F06"/>
    <w:rsid w:val="00685FE8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5B49"/>
    <w:rsid w:val="006B7C04"/>
    <w:rsid w:val="006C2D5C"/>
    <w:rsid w:val="006C6557"/>
    <w:rsid w:val="006D03A8"/>
    <w:rsid w:val="006D2A1C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3C70"/>
    <w:rsid w:val="00713D3A"/>
    <w:rsid w:val="007162FF"/>
    <w:rsid w:val="0071773D"/>
    <w:rsid w:val="0072107F"/>
    <w:rsid w:val="00722560"/>
    <w:rsid w:val="00722F2E"/>
    <w:rsid w:val="00724C54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91017"/>
    <w:rsid w:val="00791A53"/>
    <w:rsid w:val="007925FE"/>
    <w:rsid w:val="007A3A85"/>
    <w:rsid w:val="007A5346"/>
    <w:rsid w:val="007A599D"/>
    <w:rsid w:val="007B017B"/>
    <w:rsid w:val="007B407D"/>
    <w:rsid w:val="007C0098"/>
    <w:rsid w:val="007C1CCF"/>
    <w:rsid w:val="007C28D7"/>
    <w:rsid w:val="007D066E"/>
    <w:rsid w:val="007D0F42"/>
    <w:rsid w:val="007D3FDB"/>
    <w:rsid w:val="007E0EF5"/>
    <w:rsid w:val="007E15D3"/>
    <w:rsid w:val="007E3C37"/>
    <w:rsid w:val="007E5C18"/>
    <w:rsid w:val="007F4B51"/>
    <w:rsid w:val="007F5E16"/>
    <w:rsid w:val="008013D6"/>
    <w:rsid w:val="008030AD"/>
    <w:rsid w:val="008030DA"/>
    <w:rsid w:val="00804FDF"/>
    <w:rsid w:val="008060EB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3054D"/>
    <w:rsid w:val="00831097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5F71"/>
    <w:rsid w:val="0086761A"/>
    <w:rsid w:val="00871DA7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A1E06"/>
    <w:rsid w:val="008A5596"/>
    <w:rsid w:val="008A59AA"/>
    <w:rsid w:val="008A6A11"/>
    <w:rsid w:val="008B0805"/>
    <w:rsid w:val="008B15DC"/>
    <w:rsid w:val="008C0BDA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247C"/>
    <w:rsid w:val="008E5657"/>
    <w:rsid w:val="008F0316"/>
    <w:rsid w:val="008F1F4B"/>
    <w:rsid w:val="008F2682"/>
    <w:rsid w:val="008F2E82"/>
    <w:rsid w:val="008F42B0"/>
    <w:rsid w:val="008F4EB5"/>
    <w:rsid w:val="008F6603"/>
    <w:rsid w:val="008F7BAE"/>
    <w:rsid w:val="009006D8"/>
    <w:rsid w:val="00902A14"/>
    <w:rsid w:val="00902F2B"/>
    <w:rsid w:val="00905352"/>
    <w:rsid w:val="0090717C"/>
    <w:rsid w:val="00915481"/>
    <w:rsid w:val="00916507"/>
    <w:rsid w:val="009212E3"/>
    <w:rsid w:val="00921D8F"/>
    <w:rsid w:val="00930551"/>
    <w:rsid w:val="009322EB"/>
    <w:rsid w:val="00940595"/>
    <w:rsid w:val="009432CC"/>
    <w:rsid w:val="00945B56"/>
    <w:rsid w:val="00950B60"/>
    <w:rsid w:val="00955952"/>
    <w:rsid w:val="00955CF4"/>
    <w:rsid w:val="009704CE"/>
    <w:rsid w:val="009723C9"/>
    <w:rsid w:val="00984F8B"/>
    <w:rsid w:val="00986ABE"/>
    <w:rsid w:val="00990D1D"/>
    <w:rsid w:val="009914A3"/>
    <w:rsid w:val="009A150F"/>
    <w:rsid w:val="009A260E"/>
    <w:rsid w:val="009A6885"/>
    <w:rsid w:val="009B3E91"/>
    <w:rsid w:val="009B3EF0"/>
    <w:rsid w:val="009B44F9"/>
    <w:rsid w:val="009B615B"/>
    <w:rsid w:val="009B7451"/>
    <w:rsid w:val="009C2100"/>
    <w:rsid w:val="009D138A"/>
    <w:rsid w:val="009D1E65"/>
    <w:rsid w:val="009D49D8"/>
    <w:rsid w:val="009D6268"/>
    <w:rsid w:val="009D6D3E"/>
    <w:rsid w:val="009E244A"/>
    <w:rsid w:val="009E3515"/>
    <w:rsid w:val="009E780F"/>
    <w:rsid w:val="009F0F6F"/>
    <w:rsid w:val="009F49F7"/>
    <w:rsid w:val="009F574E"/>
    <w:rsid w:val="00A03337"/>
    <w:rsid w:val="00A05974"/>
    <w:rsid w:val="00A12285"/>
    <w:rsid w:val="00A13248"/>
    <w:rsid w:val="00A137D2"/>
    <w:rsid w:val="00A16F0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4E60"/>
    <w:rsid w:val="00AB578B"/>
    <w:rsid w:val="00AC1C0D"/>
    <w:rsid w:val="00AD0D23"/>
    <w:rsid w:val="00AD2B63"/>
    <w:rsid w:val="00AE4A66"/>
    <w:rsid w:val="00AE6066"/>
    <w:rsid w:val="00AF05C9"/>
    <w:rsid w:val="00AF1D98"/>
    <w:rsid w:val="00B00B11"/>
    <w:rsid w:val="00B05E36"/>
    <w:rsid w:val="00B069D8"/>
    <w:rsid w:val="00B07416"/>
    <w:rsid w:val="00B07A9A"/>
    <w:rsid w:val="00B112C6"/>
    <w:rsid w:val="00B116AD"/>
    <w:rsid w:val="00B11858"/>
    <w:rsid w:val="00B17FAA"/>
    <w:rsid w:val="00B23548"/>
    <w:rsid w:val="00B24776"/>
    <w:rsid w:val="00B25521"/>
    <w:rsid w:val="00B40BD3"/>
    <w:rsid w:val="00B42810"/>
    <w:rsid w:val="00B430DD"/>
    <w:rsid w:val="00B472C2"/>
    <w:rsid w:val="00B5032C"/>
    <w:rsid w:val="00B51987"/>
    <w:rsid w:val="00B557A5"/>
    <w:rsid w:val="00B631C4"/>
    <w:rsid w:val="00B632F7"/>
    <w:rsid w:val="00B63404"/>
    <w:rsid w:val="00B64782"/>
    <w:rsid w:val="00B83404"/>
    <w:rsid w:val="00B85C85"/>
    <w:rsid w:val="00B90582"/>
    <w:rsid w:val="00B9263E"/>
    <w:rsid w:val="00B944F5"/>
    <w:rsid w:val="00B94F27"/>
    <w:rsid w:val="00B967FA"/>
    <w:rsid w:val="00BA1376"/>
    <w:rsid w:val="00BA3A8A"/>
    <w:rsid w:val="00BB28CB"/>
    <w:rsid w:val="00BB297C"/>
    <w:rsid w:val="00BB4049"/>
    <w:rsid w:val="00BB6879"/>
    <w:rsid w:val="00BC5613"/>
    <w:rsid w:val="00BC6968"/>
    <w:rsid w:val="00BC6F21"/>
    <w:rsid w:val="00BD1A3E"/>
    <w:rsid w:val="00BD556D"/>
    <w:rsid w:val="00BD6117"/>
    <w:rsid w:val="00BD7804"/>
    <w:rsid w:val="00BE4114"/>
    <w:rsid w:val="00BE6CBB"/>
    <w:rsid w:val="00BE70F6"/>
    <w:rsid w:val="00BF3340"/>
    <w:rsid w:val="00BF5D2F"/>
    <w:rsid w:val="00BF725A"/>
    <w:rsid w:val="00BF78FC"/>
    <w:rsid w:val="00C00429"/>
    <w:rsid w:val="00C01BB0"/>
    <w:rsid w:val="00C02E42"/>
    <w:rsid w:val="00C04734"/>
    <w:rsid w:val="00C06F38"/>
    <w:rsid w:val="00C1169E"/>
    <w:rsid w:val="00C15832"/>
    <w:rsid w:val="00C15C2F"/>
    <w:rsid w:val="00C17A8A"/>
    <w:rsid w:val="00C2101A"/>
    <w:rsid w:val="00C22C75"/>
    <w:rsid w:val="00C27323"/>
    <w:rsid w:val="00C31F76"/>
    <w:rsid w:val="00C34D72"/>
    <w:rsid w:val="00C34EB7"/>
    <w:rsid w:val="00C34FF8"/>
    <w:rsid w:val="00C42D24"/>
    <w:rsid w:val="00C43DD2"/>
    <w:rsid w:val="00C46A32"/>
    <w:rsid w:val="00C5080B"/>
    <w:rsid w:val="00C517AE"/>
    <w:rsid w:val="00C53EF3"/>
    <w:rsid w:val="00C540D2"/>
    <w:rsid w:val="00C60982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2E92"/>
    <w:rsid w:val="00CA3998"/>
    <w:rsid w:val="00CA4AA7"/>
    <w:rsid w:val="00CA55A0"/>
    <w:rsid w:val="00CA5AC6"/>
    <w:rsid w:val="00CB0C0B"/>
    <w:rsid w:val="00CB212A"/>
    <w:rsid w:val="00CB4E9A"/>
    <w:rsid w:val="00CC064E"/>
    <w:rsid w:val="00CC0777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435DA"/>
    <w:rsid w:val="00D446DF"/>
    <w:rsid w:val="00D462D2"/>
    <w:rsid w:val="00D509F7"/>
    <w:rsid w:val="00D51A5D"/>
    <w:rsid w:val="00D53188"/>
    <w:rsid w:val="00D53410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4B66"/>
    <w:rsid w:val="00D964E5"/>
    <w:rsid w:val="00D96B5D"/>
    <w:rsid w:val="00D971C0"/>
    <w:rsid w:val="00D97524"/>
    <w:rsid w:val="00D97613"/>
    <w:rsid w:val="00DA4B24"/>
    <w:rsid w:val="00DB3404"/>
    <w:rsid w:val="00DB6602"/>
    <w:rsid w:val="00DC0AE4"/>
    <w:rsid w:val="00DC0D24"/>
    <w:rsid w:val="00DC2060"/>
    <w:rsid w:val="00DC3BA2"/>
    <w:rsid w:val="00DC7CBD"/>
    <w:rsid w:val="00DD4584"/>
    <w:rsid w:val="00DD50C1"/>
    <w:rsid w:val="00DD6A3D"/>
    <w:rsid w:val="00DD7358"/>
    <w:rsid w:val="00DD7D58"/>
    <w:rsid w:val="00DE4BFF"/>
    <w:rsid w:val="00DF14A2"/>
    <w:rsid w:val="00DF64D4"/>
    <w:rsid w:val="00DF6E36"/>
    <w:rsid w:val="00E00C80"/>
    <w:rsid w:val="00E021E4"/>
    <w:rsid w:val="00E03DFC"/>
    <w:rsid w:val="00E041AE"/>
    <w:rsid w:val="00E0594E"/>
    <w:rsid w:val="00E0636E"/>
    <w:rsid w:val="00E07FE9"/>
    <w:rsid w:val="00E1065D"/>
    <w:rsid w:val="00E11747"/>
    <w:rsid w:val="00E14942"/>
    <w:rsid w:val="00E15A78"/>
    <w:rsid w:val="00E16F9F"/>
    <w:rsid w:val="00E213BD"/>
    <w:rsid w:val="00E219D6"/>
    <w:rsid w:val="00E27366"/>
    <w:rsid w:val="00E30E44"/>
    <w:rsid w:val="00E32ADB"/>
    <w:rsid w:val="00E32FD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C56"/>
    <w:rsid w:val="00E52DBB"/>
    <w:rsid w:val="00E57167"/>
    <w:rsid w:val="00E579C6"/>
    <w:rsid w:val="00E609A0"/>
    <w:rsid w:val="00E62018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C7675"/>
    <w:rsid w:val="00ED0A36"/>
    <w:rsid w:val="00EE1747"/>
    <w:rsid w:val="00EE17F0"/>
    <w:rsid w:val="00EE3234"/>
    <w:rsid w:val="00EE34E0"/>
    <w:rsid w:val="00EF007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37A"/>
    <w:rsid w:val="00F27754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75496"/>
    <w:rsid w:val="00F76BA2"/>
    <w:rsid w:val="00F81E04"/>
    <w:rsid w:val="00F84A6A"/>
    <w:rsid w:val="00F85E0C"/>
    <w:rsid w:val="00F87E05"/>
    <w:rsid w:val="00F91F8E"/>
    <w:rsid w:val="00F93C83"/>
    <w:rsid w:val="00FA33DD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6DA2"/>
    <w:rsid w:val="00FB7107"/>
    <w:rsid w:val="00FB7DC5"/>
    <w:rsid w:val="00FC4A76"/>
    <w:rsid w:val="00FC71DA"/>
    <w:rsid w:val="00FD38FB"/>
    <w:rsid w:val="00FD4256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0ECB-EEDC-4A2E-A3F8-F64C5456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19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Забугина Юлия Анатольевна</cp:lastModifiedBy>
  <cp:revision>69</cp:revision>
  <cp:lastPrinted>2019-08-30T08:44:00Z</cp:lastPrinted>
  <dcterms:created xsi:type="dcterms:W3CDTF">2018-11-27T08:04:00Z</dcterms:created>
  <dcterms:modified xsi:type="dcterms:W3CDTF">2019-12-20T12:11:00Z</dcterms:modified>
</cp:coreProperties>
</file>